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1B3B" w14:textId="77777777" w:rsidR="00D41432" w:rsidRDefault="00D41432" w:rsidP="00D41432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4C6F" wp14:editId="5C977E9B">
                <wp:simplePos x="0" y="0"/>
                <wp:positionH relativeFrom="column">
                  <wp:posOffset>3496310</wp:posOffset>
                </wp:positionH>
                <wp:positionV relativeFrom="paragraph">
                  <wp:posOffset>73660</wp:posOffset>
                </wp:positionV>
                <wp:extent cx="2208811" cy="966470"/>
                <wp:effectExtent l="0" t="0" r="20320" b="2413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811" cy="966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A6124" w14:textId="77777777" w:rsidR="00D41432" w:rsidRPr="00141220" w:rsidRDefault="00D41432" w:rsidP="00D4143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Ao</w:t>
                            </w:r>
                          </w:p>
                          <w:p w14:paraId="2D9D51CF" w14:textId="77777777" w:rsidR="00D41432" w:rsidRPr="00141220" w:rsidRDefault="00D41432" w:rsidP="00D4143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(Nome do Intermediário Ex. Banco BB) </w:t>
                            </w:r>
                          </w:p>
                          <w:p w14:paraId="075840BA" w14:textId="77777777" w:rsidR="00D41432" w:rsidRPr="00141220" w:rsidRDefault="00D41432" w:rsidP="00D414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Luanda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4C6F" id="Retângulo 12" o:spid="_x0000_s1026" style="position:absolute;margin-left:275.3pt;margin-top:5.8pt;width:173.9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" fillcolor="white [3212]" strokecolor="white [3212]" strokeweight="1pt">
                <v:textbox>
                  <w:txbxContent>
                    <w:p w14:paraId="0FEA6124" w14:textId="77777777" w:rsidR="00D41432" w:rsidRPr="00141220" w:rsidRDefault="00D41432" w:rsidP="00D4143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Ao</w:t>
                      </w:r>
                    </w:p>
                    <w:p w14:paraId="2D9D51CF" w14:textId="77777777" w:rsidR="00D41432" w:rsidRPr="00141220" w:rsidRDefault="00D41432" w:rsidP="00D4143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(Nome do Intermediário Ex. Banco BB) </w:t>
                      </w:r>
                    </w:p>
                    <w:p w14:paraId="075840BA" w14:textId="77777777" w:rsidR="00D41432" w:rsidRPr="00141220" w:rsidRDefault="00D41432" w:rsidP="00D4143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Luanda</w:t>
                      </w:r>
                    </w:p>
                  </w:txbxContent>
                </v:textbox>
              </v:rect>
            </w:pict>
          </mc:Fallback>
        </mc:AlternateContent>
      </w:r>
    </w:p>
    <w:p w14:paraId="59897628" w14:textId="77777777" w:rsidR="00D41432" w:rsidRDefault="00D41432" w:rsidP="00D41432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0986C090" w14:textId="77777777" w:rsidR="00D41432" w:rsidRDefault="00D41432" w:rsidP="00D41432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11961A99" w14:textId="77777777" w:rsidR="00D41432" w:rsidRDefault="00D41432" w:rsidP="00D41432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46872198" w14:textId="63957815" w:rsidR="00D41432" w:rsidRDefault="00D41432" w:rsidP="00D41432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37DF03E5" w14:textId="77777777" w:rsidR="004B69A7" w:rsidRPr="00FF64B2" w:rsidRDefault="004B69A7" w:rsidP="004B69A7">
      <w:p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F64B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Com cópia para:</w:t>
      </w:r>
      <w:r w:rsidRPr="00FF64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A5348C" w14:textId="77447487" w:rsidR="004B69A7" w:rsidRPr="00FF64B2" w:rsidRDefault="004B69A7" w:rsidP="004B69A7">
      <w:pPr>
        <w:rPr>
          <w:rFonts w:ascii="Times New Roman" w:hAnsi="Times New Roman" w:cs="Times New Roman"/>
          <w:sz w:val="22"/>
          <w:szCs w:val="22"/>
        </w:rPr>
      </w:pPr>
      <w:r w:rsidRPr="00FF64B2">
        <w:rPr>
          <w:rFonts w:ascii="Times New Roman" w:hAnsi="Times New Roman" w:cs="Times New Roman"/>
          <w:sz w:val="22"/>
          <w:szCs w:val="22"/>
        </w:rPr>
        <w:t>RESULTADOS SOCIEDADE CORRETORA DE VALORES MOBILIARIOS S.A.</w:t>
      </w:r>
    </w:p>
    <w:p w14:paraId="39DD95DC" w14:textId="77777777" w:rsidR="004B69A7" w:rsidRPr="00FF64B2" w:rsidRDefault="004B69A7" w:rsidP="004B69A7">
      <w:pPr>
        <w:rPr>
          <w:rFonts w:ascii="Times New Roman" w:hAnsi="Times New Roman" w:cs="Times New Roman"/>
          <w:sz w:val="22"/>
          <w:szCs w:val="22"/>
        </w:rPr>
      </w:pPr>
      <w:r w:rsidRPr="00FF64B2">
        <w:rPr>
          <w:rFonts w:ascii="Times New Roman" w:hAnsi="Times New Roman" w:cs="Times New Roman"/>
          <w:sz w:val="22"/>
          <w:szCs w:val="22"/>
        </w:rPr>
        <w:t xml:space="preserve">Endereço Cessionária: Rua Calçada do Pelourinho nº5, 1.º andar, Bairro </w:t>
      </w:r>
      <w:proofErr w:type="spellStart"/>
      <w:r w:rsidRPr="00FF64B2">
        <w:rPr>
          <w:rFonts w:ascii="Times New Roman" w:hAnsi="Times New Roman" w:cs="Times New Roman"/>
          <w:sz w:val="22"/>
          <w:szCs w:val="22"/>
        </w:rPr>
        <w:t>Ingombotas</w:t>
      </w:r>
      <w:proofErr w:type="spellEnd"/>
      <w:r w:rsidRPr="00FF64B2">
        <w:rPr>
          <w:rFonts w:ascii="Times New Roman" w:hAnsi="Times New Roman" w:cs="Times New Roman"/>
          <w:sz w:val="22"/>
          <w:szCs w:val="22"/>
        </w:rPr>
        <w:t xml:space="preserve">, Luanda. </w:t>
      </w:r>
    </w:p>
    <w:p w14:paraId="04CAD8D7" w14:textId="77777777" w:rsidR="004B69A7" w:rsidRPr="00FF64B2" w:rsidRDefault="004B69A7" w:rsidP="004B69A7">
      <w:pPr>
        <w:rPr>
          <w:rFonts w:ascii="Times New Roman" w:hAnsi="Times New Roman" w:cs="Times New Roman"/>
          <w:sz w:val="22"/>
          <w:szCs w:val="22"/>
        </w:rPr>
      </w:pPr>
      <w:r w:rsidRPr="00FF64B2">
        <w:rPr>
          <w:rFonts w:ascii="Times New Roman" w:hAnsi="Times New Roman" w:cs="Times New Roman"/>
          <w:sz w:val="22"/>
          <w:szCs w:val="22"/>
        </w:rPr>
        <w:t>NIF Cessionária: 5001164678</w:t>
      </w:r>
    </w:p>
    <w:p w14:paraId="74ED6CB8" w14:textId="5BB59255" w:rsidR="004B69A7" w:rsidRPr="00FF64B2" w:rsidRDefault="004B69A7" w:rsidP="004B69A7">
      <w:pPr>
        <w:rPr>
          <w:rFonts w:ascii="Times New Roman" w:hAnsi="Times New Roman" w:cs="Times New Roman"/>
          <w:sz w:val="22"/>
          <w:szCs w:val="22"/>
        </w:rPr>
      </w:pPr>
      <w:r w:rsidRPr="00FF64B2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6" w:history="1">
        <w:r w:rsidR="007D686F" w:rsidRPr="00BA2B2D">
          <w:rPr>
            <w:rStyle w:val="Hiperligao"/>
            <w:rFonts w:ascii="Times New Roman" w:hAnsi="Times New Roman" w:cs="Times New Roman"/>
            <w:sz w:val="22"/>
            <w:szCs w:val="22"/>
          </w:rPr>
          <w:t>geral@resultadossa.com</w:t>
        </w:r>
      </w:hyperlink>
      <w:r w:rsidR="007D68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56952A" w14:textId="77777777" w:rsidR="001A267D" w:rsidRPr="00141220" w:rsidRDefault="001A267D" w:rsidP="001A267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141220">
        <w:rPr>
          <w:rFonts w:ascii="Times New Roman" w:eastAsia="Times New Roman" w:hAnsi="Times New Roman" w:cs="Times New Roman"/>
          <w:color w:val="000000" w:themeColor="text1"/>
          <w:lang w:eastAsia="pt-PT"/>
        </w:rPr>
        <w:t xml:space="preserve">ATT: </w:t>
      </w:r>
      <w:r>
        <w:rPr>
          <w:rFonts w:ascii="Times New Roman" w:eastAsia="Times New Roman" w:hAnsi="Times New Roman" w:cs="Times New Roman"/>
          <w:color w:val="000000" w:themeColor="text1"/>
          <w:lang w:eastAsia="pt-PT"/>
        </w:rPr>
        <w:t>(Pessoa de contacto Junto ao seu Intermediário / Email)</w:t>
      </w:r>
    </w:p>
    <w:p w14:paraId="7CC8A140" w14:textId="75FC2585" w:rsidR="004B69A7" w:rsidRDefault="001A267D" w:rsidP="00D41432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86E56" wp14:editId="206D1296">
                <wp:simplePos x="0" y="0"/>
                <wp:positionH relativeFrom="column">
                  <wp:posOffset>49</wp:posOffset>
                </wp:positionH>
                <wp:positionV relativeFrom="paragraph">
                  <wp:posOffset>202028</wp:posOffset>
                </wp:positionV>
                <wp:extent cx="6005512" cy="67627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12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36025" w14:textId="65384DE9" w:rsidR="00D41432" w:rsidRPr="001A267D" w:rsidRDefault="00D41432" w:rsidP="001A26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412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lang w:eastAsia="pt-PT"/>
                              </w:rPr>
                              <w:t xml:space="preserve">ASSUNTO: </w:t>
                            </w: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Solicitação de transferência de</w:t>
                            </w:r>
                            <w:r w:rsidR="008F03C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Investimentos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86E56" id="Retângulo 2" o:spid="_x0000_s1027" style="position:absolute;left:0;text-align:left;margin-left:0;margin-top:15.9pt;width:472.8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" filled="f" stroked="f" strokeweight="1pt">
                <v:textbox>
                  <w:txbxContent>
                    <w:p w14:paraId="33636025" w14:textId="65384DE9" w:rsidR="00D41432" w:rsidRPr="001A267D" w:rsidRDefault="00D41432" w:rsidP="001A267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1412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lang w:eastAsia="pt-PT"/>
                        </w:rPr>
                        <w:t xml:space="preserve">ASSUNTO: </w:t>
                      </w: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Solicitação de transferência de</w:t>
                      </w:r>
                      <w:r w:rsidR="008F03C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Investimentos </w:t>
                      </w:r>
                    </w:p>
                  </w:txbxContent>
                </v:textbox>
              </v:rect>
            </w:pict>
          </mc:Fallback>
        </mc:AlternateContent>
      </w:r>
    </w:p>
    <w:p w14:paraId="49209F08" w14:textId="0E83EBDD" w:rsidR="00D41432" w:rsidRDefault="00D41432" w:rsidP="00D41432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0381D572" w14:textId="77777777" w:rsidR="00D41432" w:rsidRDefault="00D41432" w:rsidP="00D41432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26E61A3B" w14:textId="77777777" w:rsidR="00D41432" w:rsidRDefault="00D41432" w:rsidP="00D41432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2A81071F" w14:textId="77777777" w:rsidR="001A267D" w:rsidRDefault="001A267D" w:rsidP="001A267D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Presados Senhores,</w:t>
      </w:r>
    </w:p>
    <w:p w14:paraId="32FAF32C" w14:textId="77777777" w:rsidR="001A267D" w:rsidRPr="00470052" w:rsidRDefault="001A267D" w:rsidP="001A267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t-PT"/>
        </w:rPr>
      </w:pP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V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imos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, pelo presente, solicitar, que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a (s)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posição(</w:t>
      </w:r>
      <w:proofErr w:type="spellStart"/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ões</w:t>
      </w:r>
      <w:proofErr w:type="spellEnd"/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) de investimento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(s)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n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(s) condições descritas abaixo, com a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nossa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devida identificação como investidor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es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, seja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(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m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transferida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(s)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para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</w:t>
      </w:r>
      <w:r w:rsidRPr="00470052">
        <w:rPr>
          <w:rFonts w:ascii="Times New Roman" w:eastAsia="Times New Roman" w:hAnsi="Times New Roman" w:cs="Times New Roman"/>
          <w:b/>
          <w:bCs/>
          <w:sz w:val="22"/>
          <w:szCs w:val="22"/>
          <w:lang w:eastAsia="pt-PT"/>
        </w:rPr>
        <w:t>R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PT"/>
        </w:rPr>
        <w:t>ESULTADOS -</w:t>
      </w:r>
      <w:r w:rsidRPr="00470052">
        <w:rPr>
          <w:rFonts w:ascii="Times New Roman" w:eastAsia="Times New Roman" w:hAnsi="Times New Roman" w:cs="Times New Roman"/>
          <w:b/>
          <w:bCs/>
          <w:sz w:val="22"/>
          <w:szCs w:val="22"/>
          <w:lang w:eastAsia="pt-PT"/>
        </w:rPr>
        <w:t xml:space="preserve"> Sociedade Corretora de Valores Mobiliários SA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, mantendo a titularidade</w:t>
      </w:r>
      <w:r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.</w:t>
      </w:r>
    </w:p>
    <w:p w14:paraId="224769CC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6022C8FD" w14:textId="17B8F79A" w:rsidR="00D41432" w:rsidRDefault="001A267D" w:rsidP="00D414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F977A" wp14:editId="4162F691">
                <wp:simplePos x="0" y="0"/>
                <wp:positionH relativeFrom="margin">
                  <wp:posOffset>0</wp:posOffset>
                </wp:positionH>
                <wp:positionV relativeFrom="paragraph">
                  <wp:posOffset>120162</wp:posOffset>
                </wp:positionV>
                <wp:extent cx="6075911" cy="97920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911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10C4B" w14:textId="77777777" w:rsidR="001A267D" w:rsidRPr="00FA4D6F" w:rsidRDefault="001A267D" w:rsidP="001A26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DADOS DA </w:t>
                            </w:r>
                            <w:r w:rsidRPr="00FA4D6F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ORDENANTE:</w:t>
                            </w:r>
                          </w:p>
                          <w:p w14:paraId="1711805A" w14:textId="77777777" w:rsidR="001A267D" w:rsidRPr="00FA4D6F" w:rsidRDefault="001A267D" w:rsidP="001A26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575ADC7" w14:textId="00379492" w:rsidR="001A267D" w:rsidRPr="00FA4D6F" w:rsidRDefault="001A267D" w:rsidP="001A26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4D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Nome: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Nome do titular,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0A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Joaquim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Cafussa</w:t>
                            </w:r>
                            <w:proofErr w:type="spellEnd"/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E985DCB" w14:textId="39B25E89" w:rsidR="001A267D" w:rsidRPr="00FA4D6F" w:rsidRDefault="001A267D" w:rsidP="001A26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4D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Conta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Custódia: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onta de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nvestimento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j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unto ao agente de intermediação aonde deseja retirar os investimentos Ex: BMA550090) </w:t>
                            </w:r>
                            <w:r w:rsidRPr="001D48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Finalidade: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Troca de instituição </w:t>
                            </w:r>
                            <w:proofErr w:type="spellStart"/>
                            <w:r w:rsidRPr="00E0009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custodiante</w:t>
                            </w:r>
                            <w:proofErr w:type="spellEnd"/>
                          </w:p>
                          <w:p w14:paraId="16531EEC" w14:textId="77777777" w:rsidR="001A267D" w:rsidRPr="00141220" w:rsidRDefault="001A267D" w:rsidP="001A26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DD605F9" w14:textId="77777777" w:rsidR="001A267D" w:rsidRPr="00141220" w:rsidRDefault="001A267D" w:rsidP="001A26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AFEACF" w14:textId="77777777" w:rsidR="001A267D" w:rsidRDefault="001A267D" w:rsidP="001A2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977A" id="Retângulo 15" o:spid="_x0000_s1028" style="position:absolute;left:0;text-align:left;margin-left:0;margin-top:9.45pt;width:478.4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" fillcolor="white [3201]" stroked="f" strokeweight="1pt">
                <v:textbox>
                  <w:txbxContent>
                    <w:p w14:paraId="46110C4B" w14:textId="77777777" w:rsidR="001A267D" w:rsidRPr="00FA4D6F" w:rsidRDefault="001A267D" w:rsidP="001A267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DADOS DA </w:t>
                      </w:r>
                      <w:r w:rsidRPr="00FA4D6F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CONTA </w:t>
                      </w:r>
                      <w:r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ORDENANTE:</w:t>
                      </w:r>
                    </w:p>
                    <w:p w14:paraId="1711805A" w14:textId="77777777" w:rsidR="001A267D" w:rsidRPr="00FA4D6F" w:rsidRDefault="001A267D" w:rsidP="001A267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575ADC7" w14:textId="00379492" w:rsidR="001A267D" w:rsidRPr="00FA4D6F" w:rsidRDefault="001A267D" w:rsidP="001A267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FA4D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Nome: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Nome do titular,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B0AB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Ex: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Joaquim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Cafussa</w:t>
                      </w:r>
                      <w:proofErr w:type="spellEnd"/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5E985DCB" w14:textId="39B25E89" w:rsidR="001A267D" w:rsidRPr="00FA4D6F" w:rsidRDefault="001A267D" w:rsidP="001A267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A4D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Conta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</w:t>
                      </w:r>
                      <w:r w:rsidRPr="00FA4D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Custódia: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onta de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nvestimento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j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unto ao agente de intermediação aonde deseja retirar os investimentos Ex: BMA550090) </w:t>
                      </w:r>
                      <w:r w:rsidRPr="001D480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Finalidade: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E0009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Troca de instituição </w:t>
                      </w:r>
                      <w:proofErr w:type="spellStart"/>
                      <w:r w:rsidRPr="00E0009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custodiante</w:t>
                      </w:r>
                      <w:proofErr w:type="spellEnd"/>
                    </w:p>
                    <w:p w14:paraId="16531EEC" w14:textId="77777777" w:rsidR="001A267D" w:rsidRPr="00141220" w:rsidRDefault="001A267D" w:rsidP="001A267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DD605F9" w14:textId="77777777" w:rsidR="001A267D" w:rsidRPr="00141220" w:rsidRDefault="001A267D" w:rsidP="001A267D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AFEACF" w14:textId="77777777" w:rsidR="001A267D" w:rsidRDefault="001A267D" w:rsidP="001A26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143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A7EC3" wp14:editId="2BA5E9F9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763491" cy="1043709"/>
                <wp:effectExtent l="0" t="0" r="254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491" cy="1043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803D2" w14:textId="77777777" w:rsidR="00D648EE" w:rsidRPr="00FA4D6F" w:rsidRDefault="00D648EE" w:rsidP="00D648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DADOS DA </w:t>
                            </w:r>
                            <w:r w:rsidRPr="00FA4D6F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CONTA CEDENTE</w:t>
                            </w:r>
                          </w:p>
                          <w:p w14:paraId="0C6680D7" w14:textId="77777777" w:rsidR="00D41432" w:rsidRPr="00CC28C1" w:rsidRDefault="00D41432" w:rsidP="00D414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3697B3E" w14:textId="6FB9C567" w:rsidR="00D41432" w:rsidRPr="00CC28C1" w:rsidRDefault="00D41432" w:rsidP="00D414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C28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Nome:</w:t>
                            </w:r>
                            <w:r w:rsidRPr="00CC28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</w:t>
                            </w:r>
                            <w:r w:rsidRPr="00CC28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seu nome </w:t>
                            </w:r>
                            <w:r w:rsidRPr="00CC28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Ex: Jorge Ferreira)</w:t>
                            </w:r>
                          </w:p>
                          <w:p w14:paraId="0BC14152" w14:textId="77777777" w:rsidR="00D648EE" w:rsidRDefault="00D41432" w:rsidP="00D648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C28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Conta Custódia:</w:t>
                            </w:r>
                            <w:r w:rsidRPr="00CC28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</w:t>
                            </w:r>
                            <w:r w:rsidRPr="00CC28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Sua conta de </w:t>
                            </w:r>
                            <w:r w:rsidR="00E102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custodia</w:t>
                            </w:r>
                            <w:r w:rsidRPr="00CC28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Junto ao agente de intermediação </w:t>
                            </w:r>
                            <w:r w:rsidR="00D648E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Cedente)</w:t>
                            </w:r>
                          </w:p>
                          <w:p w14:paraId="1A3981B9" w14:textId="51141D9F" w:rsidR="00D41432" w:rsidRPr="00D648EE" w:rsidRDefault="00D648EE" w:rsidP="00D648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D48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Finalidade: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Troca de instituição </w:t>
                            </w:r>
                            <w:proofErr w:type="spellStart"/>
                            <w:r w:rsidRPr="00FA4D6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custodiante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7EC3" id="Retângulo 3" o:spid="_x0000_s1028" style="position:absolute;left:0;text-align:left;margin-left:0;margin-top:9.3pt;width:453.8pt;height:82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" fillcolor="white [3201]" stroked="f" strokeweight="1pt">
                <v:textbox>
                  <w:txbxContent>
                    <w:p w14:paraId="62B803D2" w14:textId="77777777" w:rsidR="00D648EE" w:rsidRPr="00FA4D6F" w:rsidRDefault="00D648EE" w:rsidP="00D648E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DADOS DA </w:t>
                      </w:r>
                      <w:r w:rsidRPr="00FA4D6F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CONTA CEDENTE</w:t>
                      </w:r>
                    </w:p>
                    <w:p w14:paraId="0C6680D7" w14:textId="77777777" w:rsidR="00D41432" w:rsidRPr="00CC28C1" w:rsidRDefault="00D41432" w:rsidP="00D4143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53697B3E" w14:textId="6FB9C567" w:rsidR="00D41432" w:rsidRPr="00CC28C1" w:rsidRDefault="00D41432" w:rsidP="00D4143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C28C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Nome:</w:t>
                      </w:r>
                      <w:r w:rsidRPr="00CC28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</w:t>
                      </w:r>
                      <w:r w:rsidRPr="00CC28C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seu nome </w:t>
                      </w:r>
                      <w:r w:rsidRPr="00CC28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Ex: Jorge Ferreira)</w:t>
                      </w:r>
                    </w:p>
                    <w:p w14:paraId="0BC14152" w14:textId="77777777" w:rsidR="00D648EE" w:rsidRDefault="00D41432" w:rsidP="00D648E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C28C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Conta Custódia:</w:t>
                      </w:r>
                      <w:r w:rsidRPr="00CC28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</w:t>
                      </w:r>
                      <w:r w:rsidRPr="00CC28C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Sua conta de </w:t>
                      </w:r>
                      <w:r w:rsidR="00E1022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custodia</w:t>
                      </w:r>
                      <w:r w:rsidRPr="00CC28C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Junto ao agente de intermediação </w:t>
                      </w:r>
                      <w:r w:rsidR="00D648E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Cedente)</w:t>
                      </w:r>
                    </w:p>
                    <w:p w14:paraId="1A3981B9" w14:textId="51141D9F" w:rsidR="00D41432" w:rsidRPr="00D648EE" w:rsidRDefault="00D648EE" w:rsidP="00D648E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D480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Finalidade: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A4D6F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Troca de instituição </w:t>
                      </w:r>
                      <w:proofErr w:type="spellStart"/>
                      <w:r w:rsidRPr="00FA4D6F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custodiante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858646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6A7D08A3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59C153EB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68BD3E21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01CF62F0" w14:textId="46DEAD23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67A4E018" w14:textId="77777777" w:rsidR="00FF64B2" w:rsidRDefault="00FF64B2" w:rsidP="00D41432">
      <w:pPr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9356" w:type="dxa"/>
        <w:tblInd w:w="137" w:type="dxa"/>
        <w:tblLook w:val="04A0" w:firstRow="1" w:lastRow="0" w:firstColumn="1" w:lastColumn="0" w:noHBand="0" w:noVBand="1"/>
      </w:tblPr>
      <w:tblGrid>
        <w:gridCol w:w="1211"/>
        <w:gridCol w:w="1158"/>
        <w:gridCol w:w="1028"/>
        <w:gridCol w:w="1080"/>
        <w:gridCol w:w="1326"/>
        <w:gridCol w:w="1331"/>
        <w:gridCol w:w="2222"/>
      </w:tblGrid>
      <w:tr w:rsidR="001A267D" w14:paraId="44873A47" w14:textId="77777777" w:rsidTr="001A267D">
        <w:trPr>
          <w:trHeight w:val="411"/>
        </w:trPr>
        <w:tc>
          <w:tcPr>
            <w:tcW w:w="1211" w:type="dxa"/>
          </w:tcPr>
          <w:p w14:paraId="2BEC9D65" w14:textId="77777777" w:rsidR="001A267D" w:rsidRPr="00CC28C1" w:rsidRDefault="001A267D" w:rsidP="003A6B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Isin</w:t>
            </w:r>
            <w:proofErr w:type="spellEnd"/>
          </w:p>
        </w:tc>
        <w:tc>
          <w:tcPr>
            <w:tcW w:w="1158" w:type="dxa"/>
          </w:tcPr>
          <w:p w14:paraId="2F5EF9C5" w14:textId="77777777" w:rsidR="001A267D" w:rsidRPr="00CC28C1" w:rsidRDefault="001A267D" w:rsidP="003A6B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Codigo</w:t>
            </w:r>
            <w:proofErr w:type="spellEnd"/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 Negociação</w:t>
            </w:r>
          </w:p>
        </w:tc>
        <w:tc>
          <w:tcPr>
            <w:tcW w:w="1028" w:type="dxa"/>
          </w:tcPr>
          <w:p w14:paraId="69A0B861" w14:textId="77777777" w:rsidR="001A267D" w:rsidRPr="00CC28C1" w:rsidRDefault="001A267D" w:rsidP="003A6B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Tipologia do título</w:t>
            </w:r>
          </w:p>
        </w:tc>
        <w:tc>
          <w:tcPr>
            <w:tcW w:w="1080" w:type="dxa"/>
          </w:tcPr>
          <w:p w14:paraId="55CE5BD2" w14:textId="77777777" w:rsidR="001A267D" w:rsidRPr="00CC28C1" w:rsidRDefault="001A267D" w:rsidP="003A6B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Taxa de Cupão</w:t>
            </w:r>
          </w:p>
        </w:tc>
        <w:tc>
          <w:tcPr>
            <w:tcW w:w="1326" w:type="dxa"/>
          </w:tcPr>
          <w:p w14:paraId="68A5676B" w14:textId="77777777" w:rsidR="001A267D" w:rsidRPr="00CC28C1" w:rsidRDefault="001A267D" w:rsidP="003A6B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da emissão</w:t>
            </w:r>
          </w:p>
        </w:tc>
        <w:tc>
          <w:tcPr>
            <w:tcW w:w="1331" w:type="dxa"/>
          </w:tcPr>
          <w:p w14:paraId="2C7D75CC" w14:textId="77777777" w:rsidR="001A267D" w:rsidRPr="00CC28C1" w:rsidRDefault="001A267D" w:rsidP="003A6B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da Maturidade</w:t>
            </w:r>
          </w:p>
        </w:tc>
        <w:tc>
          <w:tcPr>
            <w:tcW w:w="2222" w:type="dxa"/>
          </w:tcPr>
          <w:p w14:paraId="641CEB99" w14:textId="77777777" w:rsidR="001A267D" w:rsidRPr="00CC28C1" w:rsidRDefault="001A267D" w:rsidP="003A6B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Quantidade</w:t>
            </w:r>
          </w:p>
        </w:tc>
      </w:tr>
      <w:tr w:rsidR="001A267D" w14:paraId="257158AA" w14:textId="77777777" w:rsidTr="001A267D">
        <w:trPr>
          <w:trHeight w:val="311"/>
        </w:trPr>
        <w:tc>
          <w:tcPr>
            <w:tcW w:w="1211" w:type="dxa"/>
          </w:tcPr>
          <w:p w14:paraId="12D38CA3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8C710B2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67D86171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31F11A7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14:paraId="09F51933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AD471CD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631E88C2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67D" w14:paraId="3DAA33A4" w14:textId="77777777" w:rsidTr="001A267D">
        <w:trPr>
          <w:trHeight w:val="295"/>
        </w:trPr>
        <w:tc>
          <w:tcPr>
            <w:tcW w:w="1211" w:type="dxa"/>
          </w:tcPr>
          <w:p w14:paraId="0863319A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0728B21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255054F2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5D7873B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14:paraId="086BA892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52E9D1E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084E4498" w14:textId="77777777" w:rsidR="001A267D" w:rsidRDefault="001A267D" w:rsidP="003A6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6EB1B9" w14:textId="50E59ACD" w:rsidR="00D41432" w:rsidRDefault="001A267D" w:rsidP="00D414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09972" wp14:editId="6F019D14">
                <wp:simplePos x="0" y="0"/>
                <wp:positionH relativeFrom="margin">
                  <wp:posOffset>0</wp:posOffset>
                </wp:positionH>
                <wp:positionV relativeFrom="paragraph">
                  <wp:posOffset>155672</wp:posOffset>
                </wp:positionV>
                <wp:extent cx="6007149" cy="969818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49" cy="96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B71B7" w14:textId="77777777" w:rsidR="001A267D" w:rsidRPr="00470052" w:rsidRDefault="001A267D" w:rsidP="001A267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567" w:hanging="567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0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DADOS DA </w:t>
                            </w:r>
                            <w:r w:rsidRPr="00470052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BENEFICIÁRIA</w:t>
                            </w:r>
                          </w:p>
                          <w:p w14:paraId="5E6664ED" w14:textId="77777777" w:rsidR="001A267D" w:rsidRDefault="001A267D" w:rsidP="001A26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3AC412" w14:textId="40511DA2" w:rsidR="001A267D" w:rsidRDefault="001A267D" w:rsidP="001A267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Nome: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ome do titular,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0A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Joaquim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Cafussa</w:t>
                            </w:r>
                            <w:proofErr w:type="spellEnd"/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E80B68F" w14:textId="3898483C" w:rsidR="001A267D" w:rsidRPr="00405D72" w:rsidRDefault="001A267D" w:rsidP="001A267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1412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Custódia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r w:rsidRPr="0048307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onta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Custodia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junto a RESULTADOS SCVM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AE88BDA" w14:textId="77777777" w:rsidR="001A267D" w:rsidRPr="00483071" w:rsidRDefault="001A267D" w:rsidP="001A267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Agente de Intermediação de destino: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405D7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RESULTADOS – SCVM, S.A.</w:t>
                            </w:r>
                          </w:p>
                          <w:p w14:paraId="364A066F" w14:textId="77777777" w:rsidR="001A267D" w:rsidRPr="00483071" w:rsidRDefault="001A267D" w:rsidP="001A2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09972" id="Retângulo 16" o:spid="_x0000_s1030" style="position:absolute;left:0;text-align:left;margin-left:0;margin-top:12.25pt;width:473pt;height:7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" filled="f" stroked="f" strokeweight="1pt">
                <v:textbox>
                  <w:txbxContent>
                    <w:p w14:paraId="589B71B7" w14:textId="77777777" w:rsidR="001A267D" w:rsidRPr="00470052" w:rsidRDefault="001A267D" w:rsidP="001A267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567" w:hanging="567"/>
                        <w:jc w:val="both"/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470052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DADOS DA </w:t>
                      </w:r>
                      <w:r w:rsidRPr="00470052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CONTA </w:t>
                      </w:r>
                      <w:r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BENEFICIÁRIA</w:t>
                      </w:r>
                    </w:p>
                    <w:p w14:paraId="5E6664ED" w14:textId="77777777" w:rsidR="001A267D" w:rsidRDefault="001A267D" w:rsidP="001A267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93AC412" w14:textId="40511DA2" w:rsidR="001A267D" w:rsidRDefault="001A267D" w:rsidP="001A267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000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Nome: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ome do titular,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B0AB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Ex: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Joaquim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Cafussa</w:t>
                      </w:r>
                      <w:proofErr w:type="spellEnd"/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7E80B68F" w14:textId="3898483C" w:rsidR="001A267D" w:rsidRPr="00405D72" w:rsidRDefault="001A267D" w:rsidP="001A267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Conta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de </w:t>
                      </w:r>
                      <w:r w:rsidRPr="0014122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Custódia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r w:rsidRPr="00483071">
                        <w:rPr>
                          <w:color w:val="000000" w:themeColor="text1"/>
                        </w:rPr>
                        <w:t xml:space="preserve"> 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onta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de 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Custodia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junto a RESULTADOS SCVM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  <w:r w:rsidRPr="0048307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2AE88BDA" w14:textId="77777777" w:rsidR="001A267D" w:rsidRPr="00483071" w:rsidRDefault="001A267D" w:rsidP="001A267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Agente de Intermediação de destino:</w:t>
                      </w:r>
                      <w:r w:rsidRPr="0048307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405D7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RESULTADOS – SCVM, S.A.</w:t>
                      </w:r>
                    </w:p>
                    <w:p w14:paraId="364A066F" w14:textId="77777777" w:rsidR="001A267D" w:rsidRPr="00483071" w:rsidRDefault="001A267D" w:rsidP="001A267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A4E7C1" w14:textId="602FF52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115BB4B4" w14:textId="7BBF656F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06300BDA" w14:textId="2A074FDD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7C434EFB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2308C7F6" w14:textId="62DD7A6D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22EBEBBB" w14:textId="6E165306" w:rsidR="00D41432" w:rsidRDefault="001A267D" w:rsidP="00D414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C550A" wp14:editId="6D169598">
                <wp:simplePos x="0" y="0"/>
                <wp:positionH relativeFrom="margin">
                  <wp:posOffset>-226646</wp:posOffset>
                </wp:positionH>
                <wp:positionV relativeFrom="paragraph">
                  <wp:posOffset>210771</wp:posOffset>
                </wp:positionV>
                <wp:extent cx="5928995" cy="1266092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995" cy="1266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31488" w14:textId="77777777" w:rsidR="001A267D" w:rsidRDefault="001A267D" w:rsidP="001A267D">
                            <w:pPr>
                              <w:spacing w:after="20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</w:pPr>
                            <w:r w:rsidRPr="0048307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>Luanda, aos 10 de Março de 20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>23</w:t>
                            </w:r>
                          </w:p>
                          <w:p w14:paraId="2BF77A27" w14:textId="6D39C972" w:rsidR="001A267D" w:rsidRPr="00483071" w:rsidRDefault="001A267D" w:rsidP="001A267D">
                            <w:pPr>
                              <w:spacing w:after="20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>O Signatário</w:t>
                            </w:r>
                          </w:p>
                          <w:p w14:paraId="5015EE5A" w14:textId="4690CB69" w:rsidR="001A267D" w:rsidRPr="00483071" w:rsidRDefault="001A267D" w:rsidP="001A2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14:paraId="7465D7C5" w14:textId="01B13F9B" w:rsidR="001A267D" w:rsidRPr="00483071" w:rsidRDefault="001A267D" w:rsidP="001A26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5D4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assinatura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autorizada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550A" id="Retângulo 17" o:spid="_x0000_s1031" style="position:absolute;left:0;text-align:left;margin-left:-17.85pt;margin-top:16.6pt;width:466.85pt;height:99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" filled="f" stroked="f" strokeweight="1pt">
                <v:textbox>
                  <w:txbxContent>
                    <w:p w14:paraId="59C31488" w14:textId="77777777" w:rsidR="001A267D" w:rsidRDefault="001A267D" w:rsidP="001A267D">
                      <w:pPr>
                        <w:spacing w:after="200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</w:pPr>
                      <w:r w:rsidRPr="00483071"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>Luanda, aos 10 de Março de 20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>23</w:t>
                      </w:r>
                    </w:p>
                    <w:p w14:paraId="2BF77A27" w14:textId="6D39C972" w:rsidR="001A267D" w:rsidRPr="00483071" w:rsidRDefault="001A267D" w:rsidP="001A267D">
                      <w:pPr>
                        <w:spacing w:after="200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>O Signatário</w:t>
                      </w:r>
                    </w:p>
                    <w:p w14:paraId="5015EE5A" w14:textId="4690CB69" w:rsidR="001A267D" w:rsidRPr="00483071" w:rsidRDefault="001A267D" w:rsidP="001A267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___________________________</w:t>
                      </w:r>
                    </w:p>
                    <w:p w14:paraId="7465D7C5" w14:textId="01B13F9B" w:rsidR="001A267D" w:rsidRPr="00483071" w:rsidRDefault="001A267D" w:rsidP="001A26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5D4D4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assinatura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autorizada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F23B9" w14:textId="619A94AA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72CA5249" w14:textId="5DC1C7AE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56C3B1CE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2C890C45" w14:textId="77777777" w:rsidR="00D41432" w:rsidRDefault="00D41432" w:rsidP="00D41432">
      <w:pPr>
        <w:jc w:val="both"/>
        <w:rPr>
          <w:rFonts w:ascii="Times New Roman" w:hAnsi="Times New Roman" w:cs="Times New Roman"/>
        </w:rPr>
      </w:pPr>
    </w:p>
    <w:p w14:paraId="03E76B53" w14:textId="4F2913D7" w:rsidR="00DB54E3" w:rsidRPr="009E7100" w:rsidRDefault="00DB54E3" w:rsidP="00CC28C1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B54E3" w:rsidRPr="009E7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E936" w14:textId="77777777" w:rsidR="0018684B" w:rsidRDefault="0018684B" w:rsidP="00CC28C1">
      <w:r>
        <w:separator/>
      </w:r>
    </w:p>
  </w:endnote>
  <w:endnote w:type="continuationSeparator" w:id="0">
    <w:p w14:paraId="5D126819" w14:textId="77777777" w:rsidR="0018684B" w:rsidRDefault="0018684B" w:rsidP="00CC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B7E9" w14:textId="77777777" w:rsidR="0018684B" w:rsidRDefault="0018684B" w:rsidP="00CC28C1">
      <w:r>
        <w:separator/>
      </w:r>
    </w:p>
  </w:footnote>
  <w:footnote w:type="continuationSeparator" w:id="0">
    <w:p w14:paraId="41DD13CE" w14:textId="77777777" w:rsidR="0018684B" w:rsidRDefault="0018684B" w:rsidP="00CC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32"/>
    <w:rsid w:val="000D431B"/>
    <w:rsid w:val="001736E5"/>
    <w:rsid w:val="0018684B"/>
    <w:rsid w:val="001A267D"/>
    <w:rsid w:val="001D3656"/>
    <w:rsid w:val="001F592A"/>
    <w:rsid w:val="002D1C10"/>
    <w:rsid w:val="003C5A63"/>
    <w:rsid w:val="003D542B"/>
    <w:rsid w:val="00476227"/>
    <w:rsid w:val="004B69A7"/>
    <w:rsid w:val="004D0915"/>
    <w:rsid w:val="007D686F"/>
    <w:rsid w:val="008F03C0"/>
    <w:rsid w:val="008F45B3"/>
    <w:rsid w:val="009C15A7"/>
    <w:rsid w:val="009E7100"/>
    <w:rsid w:val="00B64B5D"/>
    <w:rsid w:val="00CC28C1"/>
    <w:rsid w:val="00D41432"/>
    <w:rsid w:val="00D648EE"/>
    <w:rsid w:val="00DB54E3"/>
    <w:rsid w:val="00E1022C"/>
    <w:rsid w:val="00FA3CCA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B155"/>
  <w15:chartTrackingRefBased/>
  <w15:docId w15:val="{78FEF4A7-8C2D-6F44-AD27-95E31667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A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32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41432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1432"/>
    <w:rPr>
      <w:lang w:val="pt-PT"/>
    </w:rPr>
  </w:style>
  <w:style w:type="table" w:styleId="TabelacomGrelha">
    <w:name w:val="Table Grid"/>
    <w:basedOn w:val="Tabelanormal"/>
    <w:uiPriority w:val="39"/>
    <w:rsid w:val="004B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CC28C1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28C1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7D686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D6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@resultadoss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Domingos - Resultados SCVM, S.A.</dc:creator>
  <cp:keywords/>
  <dc:description/>
  <cp:lastModifiedBy>Joaquim Domingos Caputo</cp:lastModifiedBy>
  <cp:revision>2</cp:revision>
  <dcterms:created xsi:type="dcterms:W3CDTF">2023-07-10T20:54:00Z</dcterms:created>
  <dcterms:modified xsi:type="dcterms:W3CDTF">2023-07-10T20:54:00Z</dcterms:modified>
</cp:coreProperties>
</file>